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3AF" w:rsidRPr="006523AF" w:rsidRDefault="006523AF" w:rsidP="006523AF">
      <w:pPr>
        <w:spacing w:before="225" w:after="75" w:line="240" w:lineRule="auto"/>
        <w:outlineLvl w:val="0"/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</w:pPr>
      <w:r w:rsidRPr="006523AF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>Exercises to Card 13</w:t>
      </w:r>
    </w:p>
    <w:p w:rsidR="006523AF" w:rsidRPr="006523AF" w:rsidRDefault="006523AF" w:rsidP="006523AF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</w:pPr>
      <w:r w:rsidRPr="006523AF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By </w:t>
      </w:r>
      <w:hyperlink r:id="rId5" w:tooltip="Записи Марина Гоцкало" w:history="1">
        <w:r w:rsidRPr="006523AF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Марина Гоцкало</w:t>
        </w:r>
      </w:hyperlink>
      <w:r w:rsidRPr="006523AF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</w:t>
      </w:r>
      <w:hyperlink r:id="rId6" w:history="1">
        <w:r w:rsidRPr="006523AF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К экзамену</w:t>
        </w:r>
      </w:hyperlink>
      <w:r w:rsidRPr="006523AF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7" w:history="1">
        <w:r w:rsidRPr="006523AF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Упражнения</w:t>
        </w:r>
      </w:hyperlink>
      <w:r w:rsidRPr="006523AF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8" w:history="1">
        <w:r w:rsidRPr="006523AF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Экзамен 2019</w:t>
        </w:r>
      </w:hyperlink>
      <w:r w:rsidRPr="006523AF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 </w:t>
      </w:r>
      <w:hyperlink r:id="rId9" w:anchor="comments" w:history="1">
        <w:r w:rsidRPr="006523AF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5 комментариев</w:t>
        </w:r>
      </w:hyperlink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0000FF"/>
          <w:sz w:val="23"/>
          <w:szCs w:val="23"/>
          <w:lang w:val="en-US" w:eastAsia="ru-RU"/>
        </w:rPr>
        <w:t>CARD №13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FF0000"/>
          <w:sz w:val="23"/>
          <w:szCs w:val="23"/>
          <w:u w:val="single"/>
          <w:lang w:val="en-US" w:eastAsia="ru-RU"/>
        </w:rPr>
        <w:t>Reading “THE STRESS OF COMMUTING”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I. Find in the text English equivalents: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Избежать стресс, головные боли, высокое давление, более агрессивные, образ жизни, экономить время и деньги, уменьшить уровни стресса, значительно улучшили, к счастью, например, гораздо быстрее и чище, велосипедные дорожки, мотивировать людей, вместо машин, сосед или коллега, без сомнения, гораздо раньше, найти место для парковки, новая и удобная система, добраться до работы.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II. Translate</w:t>
      </w: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into</w:t>
      </w: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Russian: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Modern world, improve their lifestyle, a variety of illnesses, a stressful experience, totally exhausted, means of public transport, long-standing habits, planning journeys, dramatically, in order to, well-covered, increasing levels of pollution, in recent years, more focus on, have been reintroduced, environmentally friendly, don’t feel sorry for, a feeling of power, carpooling, get preferential parking.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III. Say if sentences are TRUE or FALSE: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Today people are constantly looking for way to avoid illnesses.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Too much stress can lead to headaches and high blood pressure.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Cars can give normally peaceful people a feeling of love.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There are various means of public transport to choose from within modern towns and cities.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By simply planning our day we can save time and money.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By using their cars everybody wins.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In recent years public transport systems have improved considerably.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 aim of building cycle tracks is to motivate people to use their bicycles instead of buses.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Carpooling is an old-fashioned system.</w:t>
      </w:r>
    </w:p>
    <w:p w:rsidR="006523AF" w:rsidRPr="006523AF" w:rsidRDefault="006523AF" w:rsidP="006523AF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Some companies have already introduced a plan where those who carpool get preferential parking in the company garage.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 IV. Answer the questions according to the text: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are people constantly looking for in today’s modern world?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can too much stress lead to?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Can a feeling of power make peaceful people more aggressive?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can we reduce stress levels?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Most towns and cities are well-covered by bus, tram and metro services, aren’t they?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Have public transport systems improved considerably in recent years?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lastRenderedPageBreak/>
        <w:t>What is another way of reducing levels of both stress and pollution?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is the aim of building cycle tracks?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is carpooling?</w:t>
      </w:r>
    </w:p>
    <w:p w:rsidR="006523AF" w:rsidRPr="006523AF" w:rsidRDefault="006523AF" w:rsidP="006523AF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Why is carpooling  convenient?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V. Match the words of the two columns to make up the word combinations used in the text and translate them into Russian: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2"/>
        <w:gridCol w:w="4518"/>
      </w:tblGrid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public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 stress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modern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b. people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transport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 areas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introduced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d. friendly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company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e. a plan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much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f. transport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environmentally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g. garage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simple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h. systems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large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town</w:t>
            </w:r>
          </w:p>
        </w:tc>
      </w:tr>
      <w:tr w:rsidR="006523AF" w:rsidRPr="006523AF" w:rsidTr="006523AF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peaceful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j. things</w:t>
            </w:r>
          </w:p>
        </w:tc>
      </w:tr>
    </w:tbl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 VI. Give the equivalents from the text that mean the same: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6523AF" w:rsidRPr="006523AF" w:rsidTr="006523AF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HELP BOX</w:t>
            </w:r>
          </w:p>
        </w:tc>
      </w:tr>
      <w:tr w:rsidR="006523AF" w:rsidRPr="006523AF" w:rsidTr="006523AF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5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stress                     commuting                 choose                  comfortable                     metro</w:t>
            </w:r>
          </w:p>
        </w:tc>
      </w:tr>
      <w:tr w:rsidR="006523AF" w:rsidRPr="006523AF" w:rsidTr="006523AF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6523AF" w:rsidRPr="006523AF" w:rsidRDefault="006523AF" w:rsidP="00652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5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   reduce                      wait                         bicycle                  look for                       private</w:t>
            </w:r>
          </w:p>
        </w:tc>
      </w:tr>
    </w:tbl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only for one person or group and not for everyone;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an underground electric railway system in some cities;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allow time to go by, especially while staying in one place without doing very much, while someone comes;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great worry caused by a difficult situation or something that causes this condition;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decide what you want from two or more things or possibilities;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the activity of traveling regularly between work and home;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producing a relaxing feeling of physical comfort especially because of shape or materials;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try to notice someone or something;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become or to make something become smaller in size, amount, degree, importance etc.;</w:t>
      </w:r>
    </w:p>
    <w:p w:rsidR="006523AF" w:rsidRPr="006523AF" w:rsidRDefault="006523AF" w:rsidP="006523AF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two-wheeled vehicle that you sit on and move by turning two pedals.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b/>
          <w:bCs/>
          <w:color w:val="008000"/>
          <w:sz w:val="23"/>
          <w:szCs w:val="23"/>
          <w:u w:val="single"/>
          <w:lang w:eastAsia="ru-RU"/>
        </w:rPr>
        <w:lastRenderedPageBreak/>
        <w:t>II. Listening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Listen to the conversation and answer the questions below.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I. Choose the right answer: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1.Have you ever asked yourself how to make……..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a) an honest friend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b) a good friend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c) a good teacher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2. …..is the ability to feel the same things your friend is feeling.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a) Compassion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b) Passion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c) Expression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3. Listening attentively is also ……..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a)necessary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b)useful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c)important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4. Another part of friendship is ……..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a) caring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b) honesty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c) respect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5.The last part of the recipe is….…….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a) attention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b) understanding</w:t>
      </w:r>
    </w:p>
    <w:p w:rsidR="006523AF" w:rsidRPr="006523AF" w:rsidRDefault="006523AF" w:rsidP="006523AF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c) caring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II. TRUE or FALSE:</w:t>
      </w:r>
    </w:p>
    <w:p w:rsidR="006523AF" w:rsidRPr="006523AF" w:rsidRDefault="006523AF" w:rsidP="006523AF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People have different ideas about a good friend.</w:t>
      </w:r>
    </w:p>
    <w:p w:rsidR="006523AF" w:rsidRPr="006523AF" w:rsidRDefault="006523AF" w:rsidP="006523AF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The best ingredients of friendship are understanding, respect, love and confidence.</w:t>
      </w:r>
    </w:p>
    <w:p w:rsidR="006523AF" w:rsidRPr="006523AF" w:rsidRDefault="006523AF" w:rsidP="006523AF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Often, a friend needs advice, he doesn’t need someone to listen to him.</w:t>
      </w:r>
    </w:p>
    <w:p w:rsidR="006523AF" w:rsidRPr="006523AF" w:rsidRDefault="006523AF" w:rsidP="006523AF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Don’t be honest with your friend.</w:t>
      </w:r>
    </w:p>
    <w:p w:rsidR="006523AF" w:rsidRPr="006523AF" w:rsidRDefault="006523AF" w:rsidP="006523AF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You will feel joy you can’t experience being alone.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lastRenderedPageBreak/>
        <w:t>III. Fill in the missing words</w:t>
      </w:r>
    </w:p>
    <w:p w:rsidR="006523AF" w:rsidRPr="006523AF" w:rsidRDefault="006523AF" w:rsidP="006523AF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Why do my classmates feel_____ and _______.</w:t>
      </w:r>
    </w:p>
    <w:p w:rsidR="006523AF" w:rsidRPr="006523AF" w:rsidRDefault="006523AF" w:rsidP="006523AF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They have no ________ to ______ to and _______ their sad and happy moments.</w:t>
      </w:r>
    </w:p>
    <w:p w:rsidR="006523AF" w:rsidRPr="006523AF" w:rsidRDefault="006523AF" w:rsidP="006523AF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Share in the _________ your friend is ______</w:t>
      </w:r>
    </w:p>
    <w:p w:rsidR="006523AF" w:rsidRPr="006523AF" w:rsidRDefault="006523AF" w:rsidP="006523AF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Stand firm in your ______ and _________.</w:t>
      </w:r>
    </w:p>
    <w:p w:rsidR="006523AF" w:rsidRPr="006523AF" w:rsidRDefault="006523AF" w:rsidP="006523AF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Two ______ of the same ________.</w:t>
      </w:r>
    </w:p>
    <w:p w:rsidR="006523AF" w:rsidRPr="006523AF" w:rsidRDefault="006523AF" w:rsidP="006523AF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6523AF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 IV. Answer the questions:</w:t>
      </w:r>
    </w:p>
    <w:p w:rsidR="006523AF" w:rsidRPr="006523AF" w:rsidRDefault="006523AF" w:rsidP="006523AF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do people feel if they have no friend?</w:t>
      </w:r>
    </w:p>
    <w:p w:rsidR="006523AF" w:rsidRPr="006523AF" w:rsidRDefault="006523AF" w:rsidP="006523AF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are the best ingredients of friendship?</w:t>
      </w:r>
    </w:p>
    <w:p w:rsidR="006523AF" w:rsidRPr="006523AF" w:rsidRDefault="006523AF" w:rsidP="006523AF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does a friend often need?</w:t>
      </w:r>
    </w:p>
    <w:p w:rsidR="006523AF" w:rsidRPr="006523AF" w:rsidRDefault="006523AF" w:rsidP="006523AF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is another part of friendship recipe?</w:t>
      </w:r>
    </w:p>
    <w:p w:rsidR="006523AF" w:rsidRPr="006523AF" w:rsidRDefault="006523AF" w:rsidP="006523AF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6523AF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is the last part of the recipe?</w:t>
      </w:r>
    </w:p>
    <w:p w:rsidR="00EE250F" w:rsidRPr="006523AF" w:rsidRDefault="00EE250F">
      <w:pPr>
        <w:rPr>
          <w:lang w:val="en-US"/>
        </w:rPr>
      </w:pPr>
      <w:bookmarkStart w:id="0" w:name="_GoBack"/>
      <w:bookmarkEnd w:id="0"/>
    </w:p>
    <w:sectPr w:rsidR="00EE250F" w:rsidRPr="00652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A7A"/>
    <w:multiLevelType w:val="multilevel"/>
    <w:tmpl w:val="245E6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BB6B66"/>
    <w:multiLevelType w:val="multilevel"/>
    <w:tmpl w:val="0E96D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8F6F81"/>
    <w:multiLevelType w:val="multilevel"/>
    <w:tmpl w:val="D9121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C27A7D"/>
    <w:multiLevelType w:val="multilevel"/>
    <w:tmpl w:val="ACD6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75239"/>
    <w:multiLevelType w:val="multilevel"/>
    <w:tmpl w:val="36FE1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747E75"/>
    <w:multiLevelType w:val="multilevel"/>
    <w:tmpl w:val="2490F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D1"/>
    <w:rsid w:val="006523AF"/>
    <w:rsid w:val="006A2DD1"/>
    <w:rsid w:val="00E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E3B0A-72D6-4BBD-B22A-1CCECEA5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tee.ru/category/ekzamen-20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tee.ru/category/ekzamen-2019/uprazhn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tee.ru/category/v-pomoshh-uchitelyu/k-ekzamen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tee.ru/author/marina-gotskal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tee.ru/2018/10/08/exercises-to-card-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2018-10-09T19:10:00Z</dcterms:created>
  <dcterms:modified xsi:type="dcterms:W3CDTF">2018-10-09T19:10:00Z</dcterms:modified>
</cp:coreProperties>
</file>